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65" w:rsidRPr="00A15365" w:rsidRDefault="005B1020" w:rsidP="00A15365">
      <w:pPr>
        <w:pStyle w:val="Title"/>
        <w:rPr>
          <w:rStyle w:val="Emphasis"/>
          <w:i w:val="0"/>
          <w:iCs w:val="0"/>
        </w:rPr>
      </w:pPr>
      <w:r>
        <w:t>Yoga Love for Y</w:t>
      </w:r>
      <w:r w:rsidR="007A1FBE">
        <w:t>our Wrists Workshop</w:t>
      </w:r>
      <w:r w:rsidR="00A15365">
        <w:t xml:space="preserve"> </w:t>
      </w:r>
      <w:r w:rsidR="00A15365" w:rsidRPr="00A15365">
        <w:rPr>
          <w:sz w:val="32"/>
          <w:szCs w:val="32"/>
        </w:rPr>
        <w:t>YogaLindsey.com</w:t>
      </w:r>
    </w:p>
    <w:p w:rsidR="00120B77" w:rsidRDefault="00120B77" w:rsidP="00120B7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Exercises you can do to strengthen your wrists at home</w:t>
      </w:r>
    </w:p>
    <w:p w:rsidR="004965DA" w:rsidRDefault="004965DA" w:rsidP="004965DA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Make a fist and clench it very tightly.  Rotate it 9 times clockwise and 9 times counter clockwise.  Keep the fist tight and be purposeful in the movement.  Repeat 3x/day.</w:t>
      </w:r>
    </w:p>
    <w:p w:rsidR="004965DA" w:rsidRDefault="004965DA" w:rsidP="004965DA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All fours, fingers wide with all fingertips pressing into the mat.  Move your weight forward into your wrists.  Move your body in circles counter clockwise and counter clockwise.  </w:t>
      </w:r>
    </w:p>
    <w:p w:rsidR="004965DA" w:rsidRDefault="004965DA" w:rsidP="004965DA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Interlace your fingers and make circles with your wrists – clockwise and counterclockwise.</w:t>
      </w:r>
    </w:p>
    <w:p w:rsidR="004965DA" w:rsidRDefault="004965DA" w:rsidP="004965DA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Hand squeezes – squeeze a tennis (or other soft) ball with your entire hand for 45 seconds.</w:t>
      </w:r>
    </w:p>
    <w:p w:rsidR="007A1FBE" w:rsidRDefault="004965DA" w:rsidP="007A1FBE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r w:rsidRPr="004965DA">
        <w:rPr>
          <w:rFonts w:asciiTheme="minorHAnsi" w:hAnsiTheme="minorHAnsi" w:cstheme="minorBidi"/>
          <w:color w:val="1F497D" w:themeColor="dark2"/>
          <w:sz w:val="22"/>
          <w:szCs w:val="22"/>
        </w:rPr>
        <w:t>Wrist curls – palms up, using a 3-5lb weight (or your water bottle), curl the hand towards the forearm</w:t>
      </w:r>
      <w:r w:rsidR="007A1FBE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10x</w:t>
      </w:r>
      <w:r w:rsidRPr="004965DA">
        <w:rPr>
          <w:rFonts w:asciiTheme="minorHAnsi" w:hAnsiTheme="minorHAnsi" w:cstheme="minorBidi"/>
          <w:color w:val="1F497D" w:themeColor="dark2"/>
          <w:sz w:val="22"/>
          <w:szCs w:val="22"/>
        </w:rPr>
        <w:t>.  Flip your hand over</w:t>
      </w:r>
      <w:r w:rsidR="007A1FBE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and extend your wrist 10x.</w:t>
      </w:r>
    </w:p>
    <w:p w:rsidR="004965DA" w:rsidRPr="004965DA" w:rsidRDefault="004965DA" w:rsidP="00120B7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proofErr w:type="spellStart"/>
      <w:r w:rsidRPr="004965DA">
        <w:rPr>
          <w:rFonts w:asciiTheme="minorHAnsi" w:hAnsiTheme="minorHAnsi" w:cstheme="minorBidi"/>
          <w:color w:val="1F497D" w:themeColor="dark2"/>
          <w:sz w:val="22"/>
          <w:szCs w:val="22"/>
        </w:rPr>
        <w:t>Awarenesses</w:t>
      </w:r>
      <w:proofErr w:type="spellEnd"/>
      <w:r w:rsidRPr="004965DA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to protect your wrists:</w:t>
      </w:r>
    </w:p>
    <w:p w:rsidR="004965DA" w:rsidRDefault="004965DA" w:rsidP="004965DA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Strongly press the mounds of your fingers into the floor, focus on taking the weight/pressure out of the heel of your palm</w:t>
      </w:r>
      <w:r w:rsidR="00E217FC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.  Test this by pressing your palms against a wall with your fingers spread as wide as they can go – </w:t>
      </w:r>
      <w:proofErr w:type="gramStart"/>
      <w:r w:rsidR="00E217FC">
        <w:rPr>
          <w:rFonts w:asciiTheme="minorHAnsi" w:hAnsiTheme="minorHAnsi" w:cstheme="minorBidi"/>
          <w:color w:val="1F497D" w:themeColor="dark2"/>
          <w:sz w:val="22"/>
          <w:szCs w:val="22"/>
        </w:rPr>
        <w:t>them</w:t>
      </w:r>
      <w:proofErr w:type="gramEnd"/>
      <w:r w:rsidR="00E217FC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push your palms strongly into the wall – engaging the muscles of your arms.  Feel the weight evenly press into your fingers.</w:t>
      </w:r>
    </w:p>
    <w:p w:rsidR="00E217FC" w:rsidRDefault="00E217FC" w:rsidP="004965DA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Be conscious of your shoulder alignment – not all wrist problems begin with the wrists.  Know how wide your shoulders are and make sure that you are lining up your wrists with your shoulders</w:t>
      </w:r>
      <w:r w:rsidR="005B1020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in down dog.  Make sure that your wrists are right under your shoulders in plank and side plank.</w:t>
      </w:r>
    </w:p>
    <w:p w:rsidR="00120B77" w:rsidRDefault="00120B77" w:rsidP="00120B7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Sun B flow</w:t>
      </w:r>
      <w:r w:rsidR="005F4C0F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modifications for your wrists:</w:t>
      </w:r>
      <w:bookmarkStart w:id="0" w:name="_GoBack"/>
      <w:bookmarkEnd w:id="0"/>
    </w:p>
    <w:p w:rsidR="00120B77" w:rsidRDefault="00120B77" w:rsidP="00120B77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Dolphin version – for </w:t>
      </w:r>
      <w:r w:rsidR="005B1020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wrists that are 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>currently injur</w:t>
      </w:r>
      <w:r w:rsidR="005B1020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ed or recovering from injury </w:t>
      </w:r>
    </w:p>
    <w:p w:rsidR="00120B77" w:rsidRDefault="00120B77" w:rsidP="00120B77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Double block version – for weak wrists, to do during class</w:t>
      </w:r>
    </w:p>
    <w:p w:rsidR="00E217FC" w:rsidRDefault="00E217FC" w:rsidP="00E217FC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Fists – for weak wrists, to do during class</w:t>
      </w:r>
      <w:r w:rsidR="0080053E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(honestly, this is tricky and can hurt – it’s better to use something like a dumbbell so that your wrist is in the same alignment, but you don’t have as much pressure on your knuckles)</w:t>
      </w:r>
    </w:p>
    <w:p w:rsidR="00120B77" w:rsidRDefault="00120B77" w:rsidP="00120B77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Double angled block against wall version – for weak wrists, to do at home</w:t>
      </w:r>
      <w:r w:rsidR="0080053E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(or, if you get to class early, at the front of the room)</w:t>
      </w:r>
    </w:p>
    <w:p w:rsidR="00120B77" w:rsidRDefault="005F4C0F" w:rsidP="00120B7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Wrist protecting pose m</w:t>
      </w:r>
      <w:r w:rsidR="00120B77">
        <w:rPr>
          <w:rFonts w:asciiTheme="minorHAnsi" w:hAnsiTheme="minorHAnsi" w:cstheme="minorBidi"/>
          <w:color w:val="1F497D" w:themeColor="dark2"/>
          <w:sz w:val="22"/>
          <w:szCs w:val="22"/>
        </w:rPr>
        <w:t>odifications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</w:p>
    <w:p w:rsidR="00120B77" w:rsidRDefault="00120B77" w:rsidP="00120B77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Side plank (block and elbow versions)</w:t>
      </w:r>
    </w:p>
    <w:p w:rsidR="00120B77" w:rsidRDefault="00120B77" w:rsidP="00120B77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Flip dog (block and elbow versions)</w:t>
      </w:r>
    </w:p>
    <w:p w:rsidR="00120B77" w:rsidRDefault="00120B77" w:rsidP="00120B77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Bow (one side and doing locust instead)</w:t>
      </w:r>
    </w:p>
    <w:p w:rsidR="00E217FC" w:rsidRPr="005F4C0F" w:rsidRDefault="00120B77" w:rsidP="005F4C0F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Wheel (press into someone’s legs, blocks angled a</w:t>
      </w:r>
      <w:r w:rsidR="003877EE">
        <w:rPr>
          <w:rFonts w:asciiTheme="minorHAnsi" w:hAnsiTheme="minorHAnsi" w:cstheme="minorBidi"/>
          <w:color w:val="1F497D" w:themeColor="dark2"/>
          <w:sz w:val="22"/>
          <w:szCs w:val="22"/>
        </w:rPr>
        <w:t>gainst the wall</w:t>
      </w:r>
      <w:r w:rsidR="005F4C0F">
        <w:rPr>
          <w:rFonts w:asciiTheme="minorHAnsi" w:hAnsiTheme="minorHAnsi" w:cstheme="minorBidi"/>
          <w:color w:val="1F497D" w:themeColor="dark2"/>
          <w:sz w:val="22"/>
          <w:szCs w:val="22"/>
        </w:rPr>
        <w:t>)</w:t>
      </w:r>
    </w:p>
    <w:p w:rsidR="003877EE" w:rsidRDefault="005B1020" w:rsidP="003877E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Props to the Rescue</w:t>
      </w:r>
    </w:p>
    <w:p w:rsidR="003877EE" w:rsidRDefault="003877EE" w:rsidP="003877EE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Stick-e Wrist Saver</w:t>
      </w:r>
      <w:r w:rsidR="004965DA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>$14.95 – puts your wrist at an angle</w:t>
      </w:r>
      <w:r w:rsidR="004965DA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and straps on your hands</w:t>
      </w:r>
    </w:p>
    <w:p w:rsidR="003877EE" w:rsidRDefault="004965DA" w:rsidP="003877EE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Foam yoga wedge $9.99 – puts your wrist at an angle</w:t>
      </w:r>
    </w:p>
    <w:p w:rsidR="004965DA" w:rsidRDefault="004965DA" w:rsidP="003877EE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Blocks </w:t>
      </w:r>
    </w:p>
    <w:p w:rsidR="00A15365" w:rsidRDefault="00A15365" w:rsidP="00A15365">
      <w:pPr>
        <w:rPr>
          <w:color w:val="1F497D" w:themeColor="dark2"/>
        </w:rPr>
      </w:pPr>
    </w:p>
    <w:p w:rsidR="00A15365" w:rsidRPr="00A15365" w:rsidRDefault="00A15365" w:rsidP="00A15365">
      <w:pPr>
        <w:rPr>
          <w:color w:val="1F497D" w:themeColor="dark2"/>
        </w:rPr>
      </w:pPr>
    </w:p>
    <w:sectPr w:rsidR="00A15365" w:rsidRPr="00A15365" w:rsidSect="00120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468FA"/>
    <w:multiLevelType w:val="hybridMultilevel"/>
    <w:tmpl w:val="340E5340"/>
    <w:lvl w:ilvl="0" w:tplc="A3B87A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77"/>
    <w:rsid w:val="00120B77"/>
    <w:rsid w:val="003877EE"/>
    <w:rsid w:val="003F4D0E"/>
    <w:rsid w:val="004965DA"/>
    <w:rsid w:val="005B1020"/>
    <w:rsid w:val="005F4C0F"/>
    <w:rsid w:val="007A1FBE"/>
    <w:rsid w:val="0080053E"/>
    <w:rsid w:val="00A03A12"/>
    <w:rsid w:val="00A15365"/>
    <w:rsid w:val="00E2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752A2-9EAB-48F0-AF6D-FFFD3341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B7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F4C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4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F4C0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1536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5365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A15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Auman</dc:creator>
  <cp:lastModifiedBy>L</cp:lastModifiedBy>
  <cp:revision>3</cp:revision>
  <dcterms:created xsi:type="dcterms:W3CDTF">2014-04-06T20:11:00Z</dcterms:created>
  <dcterms:modified xsi:type="dcterms:W3CDTF">2014-04-06T20:47:00Z</dcterms:modified>
</cp:coreProperties>
</file>